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b/>
          <w:bCs/>
          <w:i w:val="0"/>
          <w:iCs w:val="0"/>
          <w:sz w:val="24"/>
          <w:szCs w:val="24"/>
          <w:lang w:val="en-US" w:eastAsia="zh-CN"/>
        </w:rPr>
        <w:t>表格填写须知：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所填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信息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须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真实、准确地反映本人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Hans"/>
        </w:rPr>
        <w:t>实际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情况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黄色高亮部分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为参考格式，替换成个人信息后请删除；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表格填写完成后需保存成PDF格式，并且将文件名修改为成：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Hans"/>
        </w:rPr>
        <w:t>“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留学申请训练营项目报名表+</w:t>
      </w: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姓名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+</w:t>
      </w: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专业</w:t>
      </w: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Hans"/>
        </w:rPr>
        <w:t>”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；</w:t>
      </w:r>
    </w:p>
    <w:tbl>
      <w:tblPr>
        <w:tblStyle w:val="6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59"/>
        <w:gridCol w:w="599"/>
        <w:gridCol w:w="2189"/>
        <w:gridCol w:w="667"/>
        <w:gridCol w:w="1193"/>
        <w:gridCol w:w="92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5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/>
                <w:i w:val="0"/>
                <w:iCs w:val="0"/>
                <w:color w:val="C65F10" w:themeColor="accent2" w:themeShade="BF"/>
                <w:sz w:val="24"/>
                <w:szCs w:val="24"/>
                <w:lang w:val="en-US" w:eastAsia="zh-CN"/>
              </w:rPr>
              <w:t>DIY留学申请项目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4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DIY留学申请项目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="Arial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项目时间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项目共计6天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年12月07日-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12月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（每周六、日）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/>
                <w:i w:val="0"/>
                <w:iCs w:val="0"/>
                <w:color w:val="C65F10" w:themeColor="accent2" w:themeShade="BF"/>
                <w:sz w:val="21"/>
                <w:szCs w:val="21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t>姓名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i w:val="0"/>
                <w:iCs w:val="0"/>
                <w:sz w:val="18"/>
                <w:szCs w:val="18"/>
                <w:highlight w:val="yellow"/>
                <w:lang w:val="en-US" w:eastAsia="zh-CN"/>
              </w:rPr>
              <w:t>“李强”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Male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出生日期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“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2002/10/25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”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个人联系电话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7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i w:val="0"/>
                <w:iCs w:val="0"/>
                <w:color w:val="C65F10" w:themeColor="accent2" w:themeShade="BF"/>
                <w:sz w:val="21"/>
                <w:szCs w:val="21"/>
                <w:lang w:val="en-US" w:eastAsia="zh-CN"/>
              </w:rPr>
              <w:t>就读信息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就读院系名称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highlight w:val="yellow"/>
                <w:lang w:val="en-US" w:eastAsia="zh-CN"/>
              </w:rPr>
              <w:t>“需填写就读大学及所属院系的中文及英文全称”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就读专业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highlight w:val="yellow"/>
                <w:lang w:val="en-US" w:eastAsia="zh-CN"/>
              </w:rPr>
              <w:t>“需填写就读专业的中文及英文全称”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学位阶段及年级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+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本科/硕士/博士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”10级本科、11级硕士”</w:t>
            </w:r>
          </w:p>
        </w:tc>
        <w:tc>
          <w:tcPr>
            <w:tcW w:w="27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年级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”本一、研二、博三”</w:t>
            </w:r>
          </w:p>
        </w:tc>
        <w:tc>
          <w:tcPr>
            <w:tcW w:w="2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学制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”两年、三年、四年”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学生学号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59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i w:val="0"/>
                <w:iCs w:val="0"/>
                <w:color w:val="C65F10" w:themeColor="accent2" w:themeShade="BF"/>
                <w:sz w:val="21"/>
                <w:szCs w:val="21"/>
                <w:lang w:val="en-US" w:eastAsia="zh-CN"/>
              </w:rPr>
              <w:t>个人英语水平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英语水平测试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如有参加如下考试，可打勾并备注分数：</w:t>
            </w:r>
          </w:p>
          <w:tbl>
            <w:tblPr>
              <w:tblStyle w:val="6"/>
              <w:tblW w:w="4998" w:type="pct"/>
              <w:jc w:val="center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3"/>
              <w:gridCol w:w="1313"/>
              <w:gridCol w:w="1338"/>
              <w:gridCol w:w="1338"/>
              <w:gridCol w:w="1351"/>
              <w:gridCol w:w="1482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CET4</w:t>
                  </w: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CET6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TEM4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TEM8</w:t>
                  </w: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IELTS</w:t>
                  </w: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TOEFL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pacing w:line="240" w:lineRule="auto"/>
              <w:jc w:val="both"/>
              <w:rPr>
                <w:rFonts w:hint="default" w:ascii="Arial" w:hAnsi="Arial" w:eastAsia="微软雅黑" w:cs="微软雅黑"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593" w:type="dxa"/>
            <w:gridSpan w:val="8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i w:val="0"/>
                <w:iCs w:val="0"/>
                <w:color w:val="C65F10" w:themeColor="accent2" w:themeShade="BF"/>
                <w:sz w:val="21"/>
                <w:szCs w:val="21"/>
                <w:lang w:val="en-US" w:eastAsia="zh-CN"/>
              </w:rPr>
              <w:t>个人申请意向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申请意向</w:t>
            </w:r>
          </w:p>
        </w:tc>
        <w:tc>
          <w:tcPr>
            <w:tcW w:w="83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是否有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意向学校及专业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，如有请具体说明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意向学校：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意向专业：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道新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jc w:val="center"/>
      <w:textAlignment w:val="auto"/>
      <w:rPr>
        <w:rFonts w:hint="eastAsia" w:ascii="文道新雅黑" w:hAnsi="文道新雅黑" w:eastAsia="文道新雅黑" w:cs="文道新雅黑"/>
        <w:b/>
        <w:bCs/>
        <w:color w:val="C65F10" w:themeColor="accent2" w:themeShade="BF"/>
        <w:sz w:val="32"/>
        <w:szCs w:val="32"/>
        <w:lang w:val="en-US" w:eastAsia="zh-CN"/>
      </w:rPr>
    </w:pPr>
    <w:r>
      <w:rPr>
        <w:rFonts w:hint="eastAsia" w:ascii="文道新雅黑" w:hAnsi="文道新雅黑" w:eastAsia="文道新雅黑" w:cs="文道新雅黑"/>
        <w:b/>
        <w:bCs/>
        <w:color w:val="C65F10" w:themeColor="accent2" w:themeShade="BF"/>
        <w:sz w:val="32"/>
        <w:szCs w:val="32"/>
        <w:lang w:val="en-US" w:eastAsia="zh-CN"/>
      </w:rPr>
      <w:t>DIY留学申请项目报名表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A8D4F"/>
    <w:multiLevelType w:val="singleLevel"/>
    <w:tmpl w:val="7D5A8D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DM1NWYyMmJhOTY2MDc3MjM5M2ZkNzQ1ZGIzYmUifQ=="/>
  </w:docVars>
  <w:rsids>
    <w:rsidRoot w:val="7BEEAF69"/>
    <w:rsid w:val="2016623F"/>
    <w:rsid w:val="3D295839"/>
    <w:rsid w:val="5ED33C94"/>
    <w:rsid w:val="7BEEAF69"/>
    <w:rsid w:val="E79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430</Characters>
  <Lines>0</Lines>
  <Paragraphs>0</Paragraphs>
  <TotalTime>5</TotalTime>
  <ScaleCrop>false</ScaleCrop>
  <LinksUpToDate>false</LinksUpToDate>
  <CharactersWithSpaces>444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2024-11-14T18:04:00Z</dcterms:created>
  <dc:creator>Kexin Liu</dc:creator>
  <cp:lastModifiedBy>钱小朵</cp:lastModifiedBy>
  <dcterms:modified xsi:type="dcterms:W3CDTF">2024-11-20T07:23:27Z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1696B0CA38737A73B75A35672C184B6E_41</vt:lpwstr>
  </property>
</Properties>
</file>