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2024年11月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4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9"/>
        <w:gridCol w:w="828"/>
        <w:gridCol w:w="1107"/>
        <w:gridCol w:w="1972"/>
        <w:gridCol w:w="3861"/>
        <w:gridCol w:w="1746"/>
        <w:gridCol w:w="2534"/>
        <w:gridCol w:w="1541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2CA27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CEC6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3B391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E551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E67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  <w:p w14:paraId="3376553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2940FFB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:15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1978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153D825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主楼402会议室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AD78A">
            <w:pPr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sz w:val="24"/>
                <w:szCs w:val="24"/>
              </w:rPr>
              <w:t>学校承担北京市</w:t>
            </w:r>
            <w:r>
              <w:rPr>
                <w:rStyle w:val="9"/>
                <w:rFonts w:ascii="宋体" w:hAnsi="宋体"/>
                <w:sz w:val="24"/>
                <w:szCs w:val="24"/>
              </w:rPr>
              <w:t>2025</w:t>
            </w:r>
            <w:r>
              <w:rPr>
                <w:rStyle w:val="9"/>
                <w:rFonts w:hint="eastAsia" w:ascii="宋体" w:hAnsi="宋体"/>
                <w:sz w:val="24"/>
                <w:szCs w:val="24"/>
              </w:rPr>
              <w:t>年高考相关工作校内协调会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8F5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宋  军</w:t>
            </w:r>
          </w:p>
          <w:p w14:paraId="5ABC9EBB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王洛忠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D40F0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学校办、招就处、国资处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保卫处、团委、</w:t>
            </w:r>
          </w:p>
          <w:p w14:paraId="33B23B77"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初教院</w:t>
            </w:r>
            <w:r>
              <w:rPr>
                <w:rFonts w:hint="default"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体研部、后勤、校医院负责人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E95E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招就处</w:t>
            </w:r>
          </w:p>
        </w:tc>
      </w:tr>
      <w:tr w14:paraId="365A0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C04D7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1A67F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FEB3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BE23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:20</w:t>
            </w:r>
          </w:p>
          <w:p w14:paraId="64A68E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4DA89112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:30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7ADC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700B089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210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AB3A2">
            <w:pPr>
              <w:jc w:val="center"/>
              <w:textAlignment w:val="baseline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Style w:val="9"/>
                <w:rFonts w:ascii="宋体" w:hAnsi="宋体"/>
                <w:sz w:val="24"/>
                <w:szCs w:val="24"/>
              </w:rPr>
              <w:t>025</w:t>
            </w:r>
            <w:r>
              <w:rPr>
                <w:rStyle w:val="9"/>
                <w:rFonts w:hint="eastAsia" w:ascii="宋体" w:hAnsi="宋体"/>
                <w:sz w:val="24"/>
                <w:szCs w:val="24"/>
              </w:rPr>
              <w:t>届毕业生就业工作推进会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BEB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王洛忠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6BD5B"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招就处、学生处、研工部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各院（系）</w:t>
            </w:r>
            <w:r>
              <w:rPr>
                <w:rFonts w:hint="eastAsia" w:ascii="宋体" w:hAnsi="宋体"/>
                <w:sz w:val="24"/>
                <w:szCs w:val="24"/>
              </w:rPr>
              <w:t>副书记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BD38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招就处</w:t>
            </w:r>
          </w:p>
          <w:p w14:paraId="629F8476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学生处</w:t>
            </w:r>
          </w:p>
        </w:tc>
      </w:tr>
      <w:tr w14:paraId="63844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66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84C4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28B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F7AE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  <w:p w14:paraId="3B2C9EAD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</w:p>
          <w:p w14:paraId="17A03EC8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10:30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B314F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校本部</w:t>
            </w:r>
          </w:p>
          <w:p w14:paraId="5E4BE080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主楼210会议室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E2839">
            <w:pPr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学校党委党的建设和全面从严治党</w:t>
            </w:r>
          </w:p>
          <w:p w14:paraId="0F67F3F2">
            <w:pPr>
              <w:jc w:val="center"/>
              <w:rPr>
                <w:rStyle w:val="9"/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工作领导小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组会议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68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曹文军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D9DB6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校领导，党委职能部门负责人、二级单位党组织书记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EA6B6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学校办公室</w:t>
            </w:r>
          </w:p>
          <w:p w14:paraId="3883502A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组织部</w:t>
            </w:r>
          </w:p>
        </w:tc>
      </w:tr>
      <w:tr w14:paraId="719DA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65B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8C9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B112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51B7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12:40</w:t>
            </w:r>
          </w:p>
          <w:p w14:paraId="21F1742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41936C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821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门头沟区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D8FB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2024年“双带头人”教师党支部书记专题培训班实践教学、分组研讨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73E8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孙晓峰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F2AB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2024年“双带头人”教师党支部书记专题培训班学员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9EF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组织部</w:t>
            </w:r>
          </w:p>
        </w:tc>
      </w:tr>
      <w:tr w14:paraId="7EA32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D3A8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CC5B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F3F2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E434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  <w:p w14:paraId="630FF57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29DF82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8DAC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7535870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16E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海淀校区解危改造指挥部会议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28B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军</w:t>
            </w:r>
          </w:p>
          <w:p w14:paraId="7784C2B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韩继华</w:t>
            </w:r>
          </w:p>
          <w:p w14:paraId="452167A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王洛忠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1779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具体另行通知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7E7A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基建处</w:t>
            </w:r>
          </w:p>
        </w:tc>
      </w:tr>
      <w:tr w14:paraId="2D046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C37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C9A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520F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89A58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9:00</w:t>
            </w:r>
          </w:p>
          <w:p w14:paraId="500E629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5EA775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D47E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门头沟区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9BA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2024年“双带头人”教师党支部书记专题培训班实践教学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F375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孙晓峰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EE332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2024年“双带头人”教师党支部书记专题培训班学员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C5F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组织部</w:t>
            </w:r>
          </w:p>
        </w:tc>
      </w:tr>
      <w:tr w14:paraId="1F721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649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261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683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73A49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16:00</w:t>
            </w:r>
          </w:p>
          <w:p w14:paraId="17A81F6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12727C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F7783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校本部</w:t>
            </w:r>
          </w:p>
          <w:p w14:paraId="2561A9D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实验楼报告厅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804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2024年“双带头人”教师党支部书记专题培训班结业仪式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207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孙晓峰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72D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2024年“双带头人”教师党支部书记专题培训班学员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626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组织部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726" w:right="1440" w:bottom="72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87474"/>
    <w:rsid w:val="000A085C"/>
    <w:rsid w:val="00111F20"/>
    <w:rsid w:val="00230B25"/>
    <w:rsid w:val="003E0913"/>
    <w:rsid w:val="009E5951"/>
    <w:rsid w:val="00D35C53"/>
    <w:rsid w:val="00E84EC3"/>
    <w:rsid w:val="00E87474"/>
    <w:rsid w:val="00E97CDD"/>
    <w:rsid w:val="00EA16E8"/>
    <w:rsid w:val="040E27E3"/>
    <w:rsid w:val="05393890"/>
    <w:rsid w:val="08D75D25"/>
    <w:rsid w:val="09B25B81"/>
    <w:rsid w:val="09C556F2"/>
    <w:rsid w:val="0B6373B4"/>
    <w:rsid w:val="0C040028"/>
    <w:rsid w:val="0D2C5A88"/>
    <w:rsid w:val="0DDF2AFB"/>
    <w:rsid w:val="0F7F4595"/>
    <w:rsid w:val="114809B7"/>
    <w:rsid w:val="11E157BA"/>
    <w:rsid w:val="126569D7"/>
    <w:rsid w:val="13272F78"/>
    <w:rsid w:val="13F33946"/>
    <w:rsid w:val="1441006B"/>
    <w:rsid w:val="1675224E"/>
    <w:rsid w:val="17712A16"/>
    <w:rsid w:val="17ED6768"/>
    <w:rsid w:val="18E35B95"/>
    <w:rsid w:val="19145D53"/>
    <w:rsid w:val="194767A9"/>
    <w:rsid w:val="194F395A"/>
    <w:rsid w:val="1A074AF8"/>
    <w:rsid w:val="1D7E169F"/>
    <w:rsid w:val="1D957DE6"/>
    <w:rsid w:val="1EE066D3"/>
    <w:rsid w:val="1F016D75"/>
    <w:rsid w:val="208732AA"/>
    <w:rsid w:val="210C1A01"/>
    <w:rsid w:val="21FE5AAC"/>
    <w:rsid w:val="23141E6A"/>
    <w:rsid w:val="231A6657"/>
    <w:rsid w:val="23D1650F"/>
    <w:rsid w:val="249D12EE"/>
    <w:rsid w:val="25285447"/>
    <w:rsid w:val="258C6B09"/>
    <w:rsid w:val="268568F9"/>
    <w:rsid w:val="26BE0F16"/>
    <w:rsid w:val="274C5BF8"/>
    <w:rsid w:val="27B34984"/>
    <w:rsid w:val="2A070FB7"/>
    <w:rsid w:val="2E291E44"/>
    <w:rsid w:val="3267118D"/>
    <w:rsid w:val="33843679"/>
    <w:rsid w:val="34305ACD"/>
    <w:rsid w:val="35586B6B"/>
    <w:rsid w:val="35847960"/>
    <w:rsid w:val="37751C56"/>
    <w:rsid w:val="398548BC"/>
    <w:rsid w:val="410977B9"/>
    <w:rsid w:val="431C1B20"/>
    <w:rsid w:val="44095C00"/>
    <w:rsid w:val="44775260"/>
    <w:rsid w:val="46B02CAB"/>
    <w:rsid w:val="46FC4D11"/>
    <w:rsid w:val="47A3107C"/>
    <w:rsid w:val="47F95F8C"/>
    <w:rsid w:val="486E697A"/>
    <w:rsid w:val="49E41B54"/>
    <w:rsid w:val="4ADD7DE7"/>
    <w:rsid w:val="4E033EF6"/>
    <w:rsid w:val="51C57F9D"/>
    <w:rsid w:val="52C766BE"/>
    <w:rsid w:val="52F45CCD"/>
    <w:rsid w:val="5362532D"/>
    <w:rsid w:val="53CC44FF"/>
    <w:rsid w:val="569021B1"/>
    <w:rsid w:val="56E30533"/>
    <w:rsid w:val="58D03F97"/>
    <w:rsid w:val="598D4786"/>
    <w:rsid w:val="5AE1122D"/>
    <w:rsid w:val="5B99492A"/>
    <w:rsid w:val="5EA30381"/>
    <w:rsid w:val="5FFE462F"/>
    <w:rsid w:val="610427A5"/>
    <w:rsid w:val="619C1752"/>
    <w:rsid w:val="629848C7"/>
    <w:rsid w:val="641A219A"/>
    <w:rsid w:val="66BC7FA2"/>
    <w:rsid w:val="6E972BA9"/>
    <w:rsid w:val="6F0374F9"/>
    <w:rsid w:val="70223A22"/>
    <w:rsid w:val="71ED62B2"/>
    <w:rsid w:val="720C4D1B"/>
    <w:rsid w:val="770164D0"/>
    <w:rsid w:val="779C67B0"/>
    <w:rsid w:val="7B8323D8"/>
    <w:rsid w:val="7C667989"/>
    <w:rsid w:val="7DF300F3"/>
    <w:rsid w:val="7F853FCE"/>
    <w:rsid w:val="986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character" w:customStyle="1" w:styleId="9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323</Characters>
  <Lines>4</Lines>
  <Paragraphs>1</Paragraphs>
  <TotalTime>961</TotalTime>
  <ScaleCrop>false</ScaleCrop>
  <LinksUpToDate>false</LinksUpToDate>
  <CharactersWithSpaces>393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2024-11-08T05:48:00Z</dcterms:created>
  <dc:creator>Administrator</dc:creator>
  <cp:lastModifiedBy>赵圣馨</cp:lastModifiedBy>
  <cp:lastPrinted>2024-11-01T14:17:00Z</cp:lastPrinted>
  <dcterms:modified xsi:type="dcterms:W3CDTF">2024-11-23T03:20:01Z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A2205C1B4DA8EE31A6562D6712E0EF5C_43</vt:lpwstr>
  </property>
</Properties>
</file>